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9AEE" w14:textId="77777777" w:rsidR="00BE45F7" w:rsidRDefault="00913B78">
      <w:pPr>
        <w:spacing w:after="244"/>
        <w:ind w:left="-48" w:right="-1331"/>
      </w:pPr>
      <w:r>
        <w:rPr>
          <w:noProof/>
        </w:rPr>
        <w:drawing>
          <wp:inline distT="0" distB="0" distL="0" distR="0" wp14:anchorId="777925F6" wp14:editId="7DB251DD">
            <wp:extent cx="6120384" cy="1296924"/>
            <wp:effectExtent l="0" t="0" r="0" b="0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129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15422" w14:textId="77777777" w:rsidR="00BE45F7" w:rsidRDefault="00913B78">
      <w:pPr>
        <w:spacing w:after="0"/>
      </w:pPr>
      <w:r>
        <w:rPr>
          <w:rFonts w:ascii="Times New Roman" w:eastAsia="Times New Roman" w:hAnsi="Times New Roman" w:cs="Times New Roman"/>
          <w:sz w:val="32"/>
        </w:rPr>
        <w:t>Reproduktionspriser hund/kat: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19" w:type="dxa"/>
        <w:tblInd w:w="5" w:type="dxa"/>
        <w:tblCellMar>
          <w:top w:w="55" w:type="dxa"/>
          <w:left w:w="113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2619"/>
        <w:gridCol w:w="4450"/>
        <w:gridCol w:w="2650"/>
      </w:tblGrid>
      <w:tr w:rsidR="00BE45F7" w14:paraId="20A03ABC" w14:textId="77777777" w:rsidTr="00913B78">
        <w:trPr>
          <w:trHeight w:val="88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749E" w14:textId="77777777" w:rsidR="00BE45F7" w:rsidRDefault="00913B78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Ydelse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C132" w14:textId="77777777" w:rsidR="00BE45F7" w:rsidRDefault="00913B78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4EF0" w14:textId="77777777" w:rsidR="00BE45F7" w:rsidRDefault="00913B78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Pris </w:t>
            </w:r>
          </w:p>
        </w:tc>
      </w:tr>
      <w:tr w:rsidR="00BE45F7" w14:paraId="5D19F707" w14:textId="77777777" w:rsidTr="00913B78">
        <w:trPr>
          <w:trHeight w:val="55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A0734" w14:textId="77777777" w:rsidR="00BE45F7" w:rsidRDefault="00913B78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Brunstkontrol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259D" w14:textId="77777777" w:rsidR="00BE45F7" w:rsidRDefault="00913B78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(Inkl.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vaginoskopi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celleskrap og blodprøve) </w:t>
            </w:r>
          </w:p>
          <w:p w14:paraId="79F6DC10" w14:textId="77777777" w:rsidR="00BE45F7" w:rsidRDefault="00913B78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2. og flg. brunstkontrol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ED0C" w14:textId="0ABB8CB7" w:rsidR="00913B78" w:rsidRDefault="00913B78" w:rsidP="00913B78">
            <w:pPr>
              <w:spacing w:after="0"/>
              <w:ind w:left="687" w:right="6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750 kr.  </w:t>
            </w:r>
          </w:p>
          <w:p w14:paraId="0E653E76" w14:textId="49D4D958" w:rsidR="00BE45F7" w:rsidRDefault="00913B78">
            <w:pPr>
              <w:spacing w:after="0"/>
              <w:ind w:left="687" w:right="6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640 kr. </w:t>
            </w:r>
          </w:p>
        </w:tc>
      </w:tr>
      <w:tr w:rsidR="00BE45F7" w14:paraId="37C3C98E" w14:textId="77777777" w:rsidTr="00913B78">
        <w:trPr>
          <w:trHeight w:val="77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6B04B" w14:textId="77777777" w:rsidR="00BE45F7" w:rsidRDefault="00913B78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Sædvurdering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048A" w14:textId="77777777" w:rsidR="00BE45F7" w:rsidRDefault="00913B78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Inkl. tapning, sædtælling i maskine og mikroskopisk evaluering </w:t>
            </w:r>
          </w:p>
          <w:p w14:paraId="0C28ED11" w14:textId="77777777" w:rsidR="00BE45F7" w:rsidRDefault="00913B78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Ekskl. tapning, leveres frisk.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4ADE" w14:textId="675DC34F" w:rsidR="00BE45F7" w:rsidRDefault="00913B78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000 kr. </w:t>
            </w:r>
          </w:p>
          <w:p w14:paraId="4713E823" w14:textId="77777777" w:rsidR="00BE45F7" w:rsidRDefault="00913B78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BD571C" w14:textId="77777777" w:rsidR="00BE45F7" w:rsidRDefault="00913B78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750 kr. </w:t>
            </w:r>
          </w:p>
        </w:tc>
      </w:tr>
      <w:tr w:rsidR="00BE45F7" w14:paraId="606915D0" w14:textId="77777777" w:rsidTr="00913B78">
        <w:trPr>
          <w:trHeight w:val="77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1424" w14:textId="77777777" w:rsidR="00BE45F7" w:rsidRDefault="00913B78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Insemination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94D3" w14:textId="77777777" w:rsidR="00BE45F7" w:rsidRDefault="00913B78">
            <w:pPr>
              <w:spacing w:after="16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Inkl. tapning og sædvurdering. </w:t>
            </w:r>
          </w:p>
          <w:p w14:paraId="035F444A" w14:textId="77777777" w:rsidR="00BE45F7" w:rsidRDefault="00913B78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>2. og flg. insemination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78CB71FE" w14:textId="77777777" w:rsidR="00BE45F7" w:rsidRDefault="00913B78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Inseminering ved videoendoskop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166F" w14:textId="64F35DAE" w:rsidR="00BE45F7" w:rsidRDefault="00913B78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250 kr. </w:t>
            </w:r>
          </w:p>
          <w:p w14:paraId="69266F39" w14:textId="173EF2C0" w:rsidR="00BE45F7" w:rsidRDefault="00913B78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000 kr. </w:t>
            </w:r>
          </w:p>
          <w:p w14:paraId="0285C1D1" w14:textId="06160EB5" w:rsidR="00BE45F7" w:rsidRDefault="00913B78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250 kr. </w:t>
            </w:r>
          </w:p>
        </w:tc>
      </w:tr>
      <w:tr w:rsidR="00BE45F7" w14:paraId="4E619833" w14:textId="77777777" w:rsidTr="00913B78">
        <w:trPr>
          <w:trHeight w:val="732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B0D2" w14:textId="77777777" w:rsidR="00BE45F7" w:rsidRDefault="00913B78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Scanning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341D" w14:textId="77777777" w:rsidR="00BE45F7" w:rsidRDefault="00913B78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Inkl.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antal af hvalpe, forventet termin mv.  </w:t>
            </w:r>
          </w:p>
          <w:p w14:paraId="635E35D8" w14:textId="77777777" w:rsidR="00BE45F7" w:rsidRDefault="00913B78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(fra dg 21)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7C4E" w14:textId="77777777" w:rsidR="00BE45F7" w:rsidRDefault="00913B78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800 kr. </w:t>
            </w:r>
          </w:p>
        </w:tc>
      </w:tr>
      <w:tr w:rsidR="00BE45F7" w14:paraId="2882BB7A" w14:textId="77777777" w:rsidTr="00913B78">
        <w:trPr>
          <w:trHeight w:val="732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AA88" w14:textId="77777777" w:rsidR="00BE45F7" w:rsidRDefault="00913B78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Follikelscanning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DA40" w14:textId="77777777" w:rsidR="00BE45F7" w:rsidRDefault="00913B78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Scanning af antal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folikler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forud for ægløsning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C7F4" w14:textId="6A597CCF" w:rsidR="00BE45F7" w:rsidRDefault="00913B78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800 kr.  </w:t>
            </w:r>
          </w:p>
        </w:tc>
      </w:tr>
      <w:tr w:rsidR="00BE45F7" w14:paraId="10333465" w14:textId="77777777" w:rsidTr="00913B78">
        <w:trPr>
          <w:trHeight w:val="77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F703" w14:textId="77777777" w:rsidR="00BE45F7" w:rsidRDefault="00913B78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Drægtighedspakke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F0B3" w14:textId="77777777" w:rsidR="00BE45F7" w:rsidRDefault="00913B78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Inkl. scanning dg 28, 56 (før fødsel), røntgen </w:t>
            </w:r>
          </w:p>
          <w:p w14:paraId="1EBCEF3A" w14:textId="77777777" w:rsidR="00BE45F7" w:rsidRDefault="00913B7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(hvis ønskes),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eftefødselstjek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og udlevering af ormekur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ekskl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medicin)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42A2" w14:textId="0BD7A173" w:rsidR="00BE45F7" w:rsidRDefault="00913B78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300 kr. </w:t>
            </w:r>
          </w:p>
        </w:tc>
      </w:tr>
      <w:tr w:rsidR="00BE45F7" w14:paraId="11EADFC5" w14:textId="77777777" w:rsidTr="00913B78">
        <w:trPr>
          <w:trHeight w:val="732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BD9E" w14:textId="77777777" w:rsidR="00BE45F7" w:rsidRPr="00913B78" w:rsidRDefault="00913B78" w:rsidP="00913B78">
            <w:pPr>
              <w:spacing w:after="0"/>
              <w:rPr>
                <w:sz w:val="20"/>
                <w:szCs w:val="18"/>
              </w:rPr>
            </w:pPr>
            <w:r w:rsidRPr="00913B78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0F58" w14:textId="77777777" w:rsidR="00BE45F7" w:rsidRPr="00913B78" w:rsidRDefault="00913B78" w:rsidP="00913B78">
            <w:pPr>
              <w:spacing w:after="0"/>
              <w:ind w:right="17"/>
              <w:rPr>
                <w:sz w:val="20"/>
                <w:szCs w:val="18"/>
              </w:rPr>
            </w:pPr>
            <w:r w:rsidRPr="00913B78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7E9B" w14:textId="1FE0BB38" w:rsidR="00BE45F7" w:rsidRPr="00913B78" w:rsidRDefault="00BE45F7" w:rsidP="00913B78">
            <w:pPr>
              <w:spacing w:after="0"/>
              <w:ind w:right="17"/>
              <w:rPr>
                <w:sz w:val="20"/>
                <w:szCs w:val="18"/>
              </w:rPr>
            </w:pPr>
          </w:p>
        </w:tc>
      </w:tr>
      <w:tr w:rsidR="00BE45F7" w14:paraId="721D75C1" w14:textId="77777777" w:rsidTr="00913B78">
        <w:trPr>
          <w:trHeight w:val="77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4BC6" w14:textId="77777777" w:rsidR="00BE45F7" w:rsidRDefault="00913B78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Kejsersnit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E883" w14:textId="77777777" w:rsidR="00BE45F7" w:rsidRDefault="00913B78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Dagstid </w:t>
            </w:r>
          </w:p>
          <w:p w14:paraId="36DEAD8D" w14:textId="77777777" w:rsidR="00BE45F7" w:rsidRDefault="00913B7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Akut/inkl. aften/nattillæg og tilkald af sygeplejerske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CA66" w14:textId="77777777" w:rsidR="00BE45F7" w:rsidRDefault="00913B78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Ca. 9-10.000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C56C2C" w14:textId="77777777" w:rsidR="00BE45F7" w:rsidRDefault="00913B78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D3818A" w14:textId="1CB777AE" w:rsidR="00BE45F7" w:rsidRDefault="00913B78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Ca. </w:t>
            </w:r>
            <w:r>
              <w:rPr>
                <w:rFonts w:ascii="Times New Roman" w:eastAsia="Times New Roman" w:hAnsi="Times New Roman" w:cs="Times New Roman"/>
              </w:rPr>
              <w:t>20-21</w:t>
            </w:r>
            <w:r>
              <w:rPr>
                <w:rFonts w:ascii="Times New Roman" w:eastAsia="Times New Roman" w:hAnsi="Times New Roman" w:cs="Times New Roman"/>
              </w:rPr>
              <w:t xml:space="preserve">.000 kr. </w:t>
            </w:r>
          </w:p>
        </w:tc>
      </w:tr>
      <w:tr w:rsidR="00BE45F7" w14:paraId="3AE0134A" w14:textId="77777777" w:rsidTr="00913B78">
        <w:trPr>
          <w:trHeight w:val="732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5928" w14:textId="1E6BD4E5" w:rsidR="00BE45F7" w:rsidRPr="00913B78" w:rsidRDefault="00BE45F7" w:rsidP="00913B78">
            <w:pPr>
              <w:spacing w:after="0"/>
              <w:rPr>
                <w:sz w:val="14"/>
                <w:szCs w:val="12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5109" w14:textId="0B7B0D57" w:rsidR="00BE45F7" w:rsidRPr="00913B78" w:rsidRDefault="00BE45F7" w:rsidP="00913B78">
            <w:pPr>
              <w:spacing w:after="0"/>
              <w:ind w:right="17"/>
              <w:rPr>
                <w:sz w:val="14"/>
                <w:szCs w:val="1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A9B3" w14:textId="29D307D8" w:rsidR="00BE45F7" w:rsidRPr="00913B78" w:rsidRDefault="00BE45F7" w:rsidP="00913B78">
            <w:pPr>
              <w:spacing w:after="0"/>
              <w:ind w:right="17"/>
              <w:rPr>
                <w:sz w:val="14"/>
                <w:szCs w:val="12"/>
              </w:rPr>
            </w:pPr>
          </w:p>
        </w:tc>
      </w:tr>
      <w:tr w:rsidR="00BE45F7" w14:paraId="3F8BCFF0" w14:textId="77777777" w:rsidTr="00913B78">
        <w:trPr>
          <w:trHeight w:val="77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0E0DD" w14:textId="77777777" w:rsidR="00BE45F7" w:rsidRDefault="00913B78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Sædbank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561A" w14:textId="77777777" w:rsidR="00BE45F7" w:rsidRDefault="00913B78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Indsætning/hævning pr gang. </w:t>
            </w:r>
          </w:p>
          <w:p w14:paraId="6B26F8C9" w14:textId="77777777" w:rsidR="00BE45F7" w:rsidRDefault="00913B78">
            <w:pPr>
              <w:spacing w:after="0"/>
              <w:ind w:left="1007" w:right="10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Månedlig opbevaring Årlig opbevaring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32F3" w14:textId="77777777" w:rsidR="00BE45F7" w:rsidRDefault="00913B78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125 kr. </w:t>
            </w:r>
          </w:p>
          <w:p w14:paraId="4E667EE6" w14:textId="77777777" w:rsidR="00BE45F7" w:rsidRDefault="00913B78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kr. </w:t>
            </w:r>
          </w:p>
          <w:p w14:paraId="4D1F299A" w14:textId="77777777" w:rsidR="00BE45F7" w:rsidRDefault="00913B78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500 kr. </w:t>
            </w:r>
          </w:p>
        </w:tc>
      </w:tr>
      <w:tr w:rsidR="00BE45F7" w14:paraId="5D0D2BA5" w14:textId="77777777" w:rsidTr="00913B78">
        <w:trPr>
          <w:trHeight w:val="732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FF9A" w14:textId="77777777" w:rsidR="00BE45F7" w:rsidRDefault="00913B78">
            <w:pPr>
              <w:spacing w:after="0"/>
              <w:ind w:left="6" w:righ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Kirurgisk insemination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B9D8" w14:textId="77777777" w:rsidR="00BE45F7" w:rsidRDefault="00913B7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Inkl. anæstesi, optøning af sæd, sædfortynder (Den præcise pris afhænger af vægt)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79E4" w14:textId="457716AB" w:rsidR="00BE45F7" w:rsidRDefault="00913B78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Ca. 4-5.</w:t>
            </w:r>
            <w:r>
              <w:rPr>
                <w:rFonts w:ascii="Times New Roman" w:eastAsia="Times New Roman" w:hAnsi="Times New Roman" w:cs="Times New Roman"/>
              </w:rPr>
              <w:t xml:space="preserve">000 kr. </w:t>
            </w:r>
          </w:p>
        </w:tc>
      </w:tr>
      <w:tr w:rsidR="00BE45F7" w14:paraId="2EE9B3D5" w14:textId="77777777" w:rsidTr="00913B78">
        <w:trPr>
          <w:trHeight w:val="732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30AE" w14:textId="77777777" w:rsidR="00BE45F7" w:rsidRDefault="00913B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Frostsædsfremstilling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77F2" w14:textId="77777777" w:rsidR="00BE45F7" w:rsidRDefault="00913B78">
            <w:pPr>
              <w:spacing w:after="0"/>
              <w:ind w:right="7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Inkl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tapning, evaluering, før og efter optøning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7EF8" w14:textId="04AD6A67" w:rsidR="00BE45F7" w:rsidRDefault="00913B78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750 kr. </w:t>
            </w:r>
          </w:p>
        </w:tc>
      </w:tr>
    </w:tbl>
    <w:p w14:paraId="56A4ADA5" w14:textId="77777777" w:rsidR="00BE45F7" w:rsidRDefault="00913B78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6A686C9" w14:textId="77777777" w:rsidR="00BE45F7" w:rsidRDefault="00913B78">
      <w:pPr>
        <w:spacing w:after="214"/>
      </w:pPr>
      <w:r>
        <w:rPr>
          <w:rFonts w:ascii="Times New Roman" w:eastAsia="Times New Roman" w:hAnsi="Times New Roman" w:cs="Times New Roman"/>
        </w:rPr>
        <w:t xml:space="preserve"> </w:t>
      </w:r>
    </w:p>
    <w:p w14:paraId="3D8D7974" w14:textId="77777777" w:rsidR="00BE45F7" w:rsidRDefault="00913B78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>Døgnvagt: 53 65 63 13 / mail: mail@vestermosedyreklinik.dk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BE45F7">
      <w:pgSz w:w="11906" w:h="16838"/>
      <w:pgMar w:top="569" w:right="2567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F7"/>
    <w:rsid w:val="00116FA1"/>
    <w:rsid w:val="00913B78"/>
    <w:rsid w:val="00B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E723"/>
  <w15:docId w15:val="{75A062C0-0279-4897-8208-8A20820A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Priser reproduktion</dc:title>
  <dc:subject/>
  <dc:creator>Martin Vedel</dc:creator>
  <cp:keywords/>
  <cp:lastModifiedBy>Martin Vedel</cp:lastModifiedBy>
  <cp:revision>2</cp:revision>
  <dcterms:created xsi:type="dcterms:W3CDTF">2025-02-11T13:08:00Z</dcterms:created>
  <dcterms:modified xsi:type="dcterms:W3CDTF">2025-02-11T13:08:00Z</dcterms:modified>
</cp:coreProperties>
</file>